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D6B" w:rsidRDefault="00E50156" w:rsidP="00E50156">
      <w:pPr>
        <w:ind w:right="-1135" w:hanging="993"/>
      </w:pPr>
      <w:r>
        <w:rPr>
          <w:noProof/>
          <w:lang w:eastAsia="pt-BR"/>
        </w:rPr>
        <w:drawing>
          <wp:inline distT="0" distB="0" distL="0" distR="0" wp14:anchorId="22E56A57" wp14:editId="5E26B219">
            <wp:extent cx="6679096" cy="3019102"/>
            <wp:effectExtent l="0" t="0" r="762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98307" cy="3027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0156" w:rsidRDefault="00E50156" w:rsidP="00E50156">
      <w:pPr>
        <w:ind w:right="-1135" w:hanging="993"/>
      </w:pPr>
      <w:r>
        <w:rPr>
          <w:noProof/>
          <w:lang w:eastAsia="pt-BR"/>
        </w:rPr>
        <w:drawing>
          <wp:inline distT="0" distB="0" distL="0" distR="0" wp14:anchorId="6B021E1E" wp14:editId="2FF6D51F">
            <wp:extent cx="6654836" cy="3116911"/>
            <wp:effectExtent l="0" t="0" r="0" b="762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76509" cy="3127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0156" w:rsidRDefault="00E50156" w:rsidP="00E50156">
      <w:pPr>
        <w:ind w:right="-1135" w:hanging="993"/>
      </w:pPr>
      <w:r>
        <w:rPr>
          <w:noProof/>
          <w:lang w:eastAsia="pt-BR"/>
        </w:rPr>
        <w:drawing>
          <wp:inline distT="0" distB="0" distL="0" distR="0" wp14:anchorId="0C640394" wp14:editId="367B382C">
            <wp:extent cx="6606006" cy="2663687"/>
            <wp:effectExtent l="0" t="0" r="4445" b="381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2176" cy="2678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0156" w:rsidRDefault="00483ACD" w:rsidP="00E50156">
      <w:pPr>
        <w:ind w:right="-1135" w:hanging="993"/>
      </w:pPr>
      <w:r>
        <w:rPr>
          <w:noProof/>
          <w:lang w:eastAsia="pt-BR"/>
        </w:rPr>
        <w:lastRenderedPageBreak/>
        <w:drawing>
          <wp:inline distT="0" distB="0" distL="0" distR="0" wp14:anchorId="39E37EE5" wp14:editId="57D04EE4">
            <wp:extent cx="6639339" cy="3233008"/>
            <wp:effectExtent l="0" t="0" r="0" b="571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56332" cy="3241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ACD" w:rsidRDefault="00483ACD" w:rsidP="00E50156">
      <w:pPr>
        <w:ind w:right="-1135" w:hanging="993"/>
      </w:pPr>
      <w:r>
        <w:rPr>
          <w:noProof/>
          <w:lang w:eastAsia="pt-BR"/>
        </w:rPr>
        <w:drawing>
          <wp:inline distT="0" distB="0" distL="0" distR="0" wp14:anchorId="5A7721AD" wp14:editId="56A4B949">
            <wp:extent cx="6638925" cy="2135167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69040" cy="2144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ACD" w:rsidRDefault="00483ACD" w:rsidP="00E50156">
      <w:pPr>
        <w:ind w:right="-1135" w:hanging="993"/>
      </w:pPr>
      <w:r>
        <w:rPr>
          <w:noProof/>
          <w:lang w:eastAsia="pt-BR"/>
        </w:rPr>
        <w:drawing>
          <wp:inline distT="0" distB="0" distL="0" distR="0" wp14:anchorId="55D6C1C7" wp14:editId="195AAD32">
            <wp:extent cx="6638925" cy="2338925"/>
            <wp:effectExtent l="0" t="0" r="0" b="4445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57218" cy="2345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50156" w:rsidRDefault="00E50156" w:rsidP="00E50156">
      <w:pPr>
        <w:ind w:right="-1135" w:hanging="993"/>
      </w:pPr>
    </w:p>
    <w:p w:rsidR="00E50156" w:rsidRDefault="00E50156" w:rsidP="00E50156">
      <w:pPr>
        <w:ind w:right="-1135" w:hanging="993"/>
      </w:pPr>
    </w:p>
    <w:sectPr w:rsidR="00E50156" w:rsidSect="00E50156"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156"/>
    <w:rsid w:val="00483ACD"/>
    <w:rsid w:val="00862D6B"/>
    <w:rsid w:val="00E5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39BF4D-4CD1-47A3-A955-9EA8075D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CL. Lehmen</dc:creator>
  <cp:keywords/>
  <dc:description/>
  <cp:lastModifiedBy>Caroline CL. Lehmen</cp:lastModifiedBy>
  <cp:revision>3</cp:revision>
  <dcterms:created xsi:type="dcterms:W3CDTF">2026-03-20T12:32:00Z</dcterms:created>
  <dcterms:modified xsi:type="dcterms:W3CDTF">2026-03-25T12:01:00Z</dcterms:modified>
</cp:coreProperties>
</file>