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A62" w:rsidRDefault="00720AB5">
      <w:r>
        <w:rPr>
          <w:noProof/>
          <w:lang w:eastAsia="pt-BR"/>
        </w:rPr>
        <w:drawing>
          <wp:inline distT="0" distB="0" distL="0" distR="0" wp14:anchorId="6D82AB5E" wp14:editId="76ECE6A2">
            <wp:extent cx="5400040" cy="3823970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AB5" w:rsidRDefault="00720AB5">
      <w:r>
        <w:rPr>
          <w:noProof/>
          <w:lang w:eastAsia="pt-BR"/>
        </w:rPr>
        <w:drawing>
          <wp:inline distT="0" distB="0" distL="0" distR="0" wp14:anchorId="260BEF67" wp14:editId="09C7573C">
            <wp:extent cx="5400040" cy="4013835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AB5" w:rsidRDefault="00720AB5">
      <w:r>
        <w:rPr>
          <w:noProof/>
          <w:lang w:eastAsia="pt-BR"/>
        </w:rPr>
        <w:lastRenderedPageBreak/>
        <w:drawing>
          <wp:inline distT="0" distB="0" distL="0" distR="0" wp14:anchorId="71755C10" wp14:editId="61A7A166">
            <wp:extent cx="5400040" cy="394716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AB5" w:rsidRDefault="00720AB5">
      <w:r>
        <w:rPr>
          <w:noProof/>
          <w:lang w:eastAsia="pt-BR"/>
        </w:rPr>
        <w:drawing>
          <wp:inline distT="0" distB="0" distL="0" distR="0" wp14:anchorId="176C7215" wp14:editId="1C54410B">
            <wp:extent cx="5400040" cy="383603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0A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B5"/>
    <w:rsid w:val="00087A62"/>
    <w:rsid w:val="0072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EBD8E-CD06-49A4-8379-C0F6A7E8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CL. Lehmen</dc:creator>
  <cp:keywords/>
  <dc:description/>
  <cp:lastModifiedBy>Caroline CL. Lehmen</cp:lastModifiedBy>
  <cp:revision>2</cp:revision>
  <dcterms:created xsi:type="dcterms:W3CDTF">2026-02-24T17:59:00Z</dcterms:created>
  <dcterms:modified xsi:type="dcterms:W3CDTF">2026-02-24T18:02:00Z</dcterms:modified>
</cp:coreProperties>
</file>