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6D9B" w14:textId="07CB877A" w:rsidR="005578A2" w:rsidRDefault="00D77030">
      <w:r>
        <w:rPr>
          <w:noProof/>
        </w:rPr>
        <w:drawing>
          <wp:inline distT="0" distB="0" distL="0" distR="0" wp14:anchorId="26190FB7" wp14:editId="15B629BC">
            <wp:extent cx="5400040" cy="6750050"/>
            <wp:effectExtent l="0" t="0" r="0" b="0"/>
            <wp:docPr id="1671226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269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0"/>
    <w:rsid w:val="00556CE7"/>
    <w:rsid w:val="005578A2"/>
    <w:rsid w:val="006130D5"/>
    <w:rsid w:val="00B04E92"/>
    <w:rsid w:val="00D77030"/>
    <w:rsid w:val="00F2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E687"/>
  <w15:chartTrackingRefBased/>
  <w15:docId w15:val="{24DF925C-9C45-4AE1-9252-4B9520D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7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7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7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7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7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7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7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7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7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7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70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703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70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70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70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70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7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70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70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703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7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70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7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LH. Hoesker</dc:creator>
  <cp:keywords/>
  <dc:description/>
  <cp:lastModifiedBy>Luiza LH. Hoesker</cp:lastModifiedBy>
  <cp:revision>1</cp:revision>
  <cp:lastPrinted>2025-04-01T12:53:00Z</cp:lastPrinted>
  <dcterms:created xsi:type="dcterms:W3CDTF">2025-04-01T12:52:00Z</dcterms:created>
  <dcterms:modified xsi:type="dcterms:W3CDTF">2025-04-01T12:53:00Z</dcterms:modified>
</cp:coreProperties>
</file>