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9DCF" w14:textId="7BB9638C" w:rsidR="005578A2" w:rsidRDefault="0013409E">
      <w:r>
        <w:rPr>
          <w:noProof/>
        </w:rPr>
        <w:drawing>
          <wp:inline distT="0" distB="0" distL="0" distR="0" wp14:anchorId="122CEC85" wp14:editId="62AD4E1C">
            <wp:extent cx="5400040" cy="6685280"/>
            <wp:effectExtent l="0" t="0" r="0" b="1270"/>
            <wp:docPr id="156906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68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8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9E"/>
    <w:rsid w:val="0013409E"/>
    <w:rsid w:val="00556CE7"/>
    <w:rsid w:val="005578A2"/>
    <w:rsid w:val="006130D5"/>
    <w:rsid w:val="00B07088"/>
    <w:rsid w:val="00F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DDDF"/>
  <w15:chartTrackingRefBased/>
  <w15:docId w15:val="{76DE715C-F6B0-4943-BC3D-931174B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4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0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0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0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40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0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40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0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LH. Hoesker</dc:creator>
  <cp:keywords/>
  <dc:description/>
  <cp:lastModifiedBy>Luiza LH. Hoesker</cp:lastModifiedBy>
  <cp:revision>1</cp:revision>
  <dcterms:created xsi:type="dcterms:W3CDTF">2025-03-31T20:09:00Z</dcterms:created>
  <dcterms:modified xsi:type="dcterms:W3CDTF">2025-03-31T20:09:00Z</dcterms:modified>
</cp:coreProperties>
</file>